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631F9" w14:textId="77777777" w:rsidR="000003E2" w:rsidRDefault="00000000">
      <w:pPr>
        <w:ind w:firstLineChars="450" w:firstLine="14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新港幼儿园课程活动预设表</w:t>
      </w:r>
    </w:p>
    <w:tbl>
      <w:tblPr>
        <w:tblStyle w:val="a8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0003E2" w14:paraId="53F29EC6" w14:textId="77777777">
        <w:trPr>
          <w:trHeight w:val="658"/>
        </w:trPr>
        <w:tc>
          <w:tcPr>
            <w:tcW w:w="1339" w:type="dxa"/>
            <w:vAlign w:val="center"/>
          </w:tcPr>
          <w:p w14:paraId="6B47E7B5" w14:textId="77777777" w:rsidR="000003E2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40910B2E" w14:textId="77777777" w:rsidR="000003E2" w:rsidRDefault="00000000">
            <w:pPr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热闹的夏天</w:t>
            </w:r>
          </w:p>
        </w:tc>
        <w:tc>
          <w:tcPr>
            <w:tcW w:w="1558" w:type="dxa"/>
            <w:vAlign w:val="center"/>
          </w:tcPr>
          <w:p w14:paraId="1766CA71" w14:textId="77777777" w:rsidR="000003E2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 w14:paraId="5D7105A6" w14:textId="77777777" w:rsidR="000003E2" w:rsidRDefault="00000000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8"/>
              </w:rPr>
              <w:t>安全：</w:t>
            </w:r>
            <w:r>
              <w:rPr>
                <w:rFonts w:asciiTheme="majorEastAsia" w:eastAsiaTheme="majorEastAsia" w:hAnsiTheme="majorEastAsia"/>
                <w:b/>
                <w:sz w:val="24"/>
                <w:szCs w:val="28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8"/>
              </w:rPr>
              <w:t>防溺水</w:t>
            </w:r>
          </w:p>
        </w:tc>
      </w:tr>
      <w:tr w:rsidR="000003E2" w14:paraId="6750FC4B" w14:textId="77777777">
        <w:trPr>
          <w:trHeight w:val="561"/>
        </w:trPr>
        <w:tc>
          <w:tcPr>
            <w:tcW w:w="1339" w:type="dxa"/>
            <w:vAlign w:val="center"/>
          </w:tcPr>
          <w:p w14:paraId="1DC1FA3B" w14:textId="77777777" w:rsidR="000003E2" w:rsidRDefault="00000000">
            <w:pPr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35A97D48" w14:textId="191C5269" w:rsidR="000003E2" w:rsidRDefault="00D11DA9">
            <w:pPr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孙紫凌</w:t>
            </w:r>
          </w:p>
        </w:tc>
        <w:tc>
          <w:tcPr>
            <w:tcW w:w="849" w:type="dxa"/>
            <w:vAlign w:val="center"/>
          </w:tcPr>
          <w:p w14:paraId="4237F073" w14:textId="77777777" w:rsidR="000003E2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77103594" w14:textId="66BEF50C" w:rsidR="000003E2" w:rsidRDefault="00000000">
            <w:pPr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乐乐</w:t>
            </w:r>
            <w:r w:rsidR="00D11DA9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2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43E46BBF" w14:textId="77777777" w:rsidR="000003E2" w:rsidRDefault="00000000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 w14:paraId="2D065754" w14:textId="77777777" w:rsidR="000003E2" w:rsidRDefault="00000000">
            <w:pPr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6</w:t>
            </w:r>
            <w:r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.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5</w:t>
            </w:r>
          </w:p>
        </w:tc>
      </w:tr>
      <w:tr w:rsidR="000003E2" w14:paraId="7474824C" w14:textId="77777777">
        <w:trPr>
          <w:trHeight w:val="417"/>
        </w:trPr>
        <w:tc>
          <w:tcPr>
            <w:tcW w:w="8881" w:type="dxa"/>
            <w:gridSpan w:val="6"/>
            <w:vAlign w:val="center"/>
          </w:tcPr>
          <w:p w14:paraId="28EBADBA" w14:textId="77777777" w:rsidR="000003E2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0003E2" w14:paraId="0C01662F" w14:textId="77777777" w:rsidTr="00D11DA9">
        <w:trPr>
          <w:trHeight w:val="1124"/>
        </w:trPr>
        <w:tc>
          <w:tcPr>
            <w:tcW w:w="8881" w:type="dxa"/>
            <w:gridSpan w:val="6"/>
          </w:tcPr>
          <w:p w14:paraId="34B7939F" w14:textId="77777777" w:rsidR="000003E2" w:rsidRDefault="00000000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活动内容：</w:t>
            </w:r>
          </w:p>
          <w:p w14:paraId="01A717E7" w14:textId="77777777" w:rsidR="000003E2" w:rsidRDefault="00000000">
            <w:pPr>
              <w:spacing w:line="288" w:lineRule="auto"/>
              <w:ind w:firstLineChars="200" w:firstLine="480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sz w:val="24"/>
              </w:rPr>
              <w:t>活动目标</w:t>
            </w:r>
            <w:r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：</w:t>
            </w:r>
          </w:p>
          <w:p w14:paraId="024CA3EE" w14:textId="77777777" w:rsidR="000003E2" w:rsidRDefault="00000000">
            <w:pPr>
              <w:spacing w:line="360" w:lineRule="auto"/>
              <w:ind w:firstLineChars="200" w:firstLine="480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1.提高安全意识,学习溺水安全相关知识,在学习中增强与同学的合作交流意识。</w:t>
            </w:r>
          </w:p>
          <w:p w14:paraId="51399EFA" w14:textId="77777777" w:rsidR="000003E2" w:rsidRDefault="00000000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2.了解溺水安全的有关内容,预防溺水事件发生。</w:t>
            </w:r>
            <w:r>
              <w:rPr>
                <w:rFonts w:asciiTheme="minorEastAsia" w:hAnsiTheme="minorEastAsia" w:hint="eastAsia"/>
                <w:sz w:val="24"/>
              </w:rPr>
              <w:t>活动过程：</w:t>
            </w:r>
          </w:p>
          <w:p w14:paraId="2A94C708" w14:textId="77777777" w:rsidR="000003E2" w:rsidRDefault="00000000">
            <w:pPr>
              <w:spacing w:line="288" w:lineRule="auto"/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一、谈话导入、激发兴趣</w:t>
            </w:r>
          </w:p>
          <w:p w14:paraId="28A43FD8" w14:textId="77777777" w:rsidR="000003E2" w:rsidRDefault="00000000">
            <w:pPr>
              <w:spacing w:line="288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师：炎热的夏天悄悄来到了</w:t>
            </w:r>
            <w:r>
              <w:rPr>
                <w:rFonts w:hint="eastAsia"/>
                <w:sz w:val="24"/>
                <w:szCs w:val="24"/>
              </w:rPr>
              <w:t>,</w:t>
            </w:r>
            <w:r>
              <w:rPr>
                <w:rFonts w:hint="eastAsia"/>
                <w:sz w:val="24"/>
                <w:szCs w:val="24"/>
              </w:rPr>
              <w:t>你最喜欢参加夏天的什么活动</w:t>
            </w:r>
            <w:r>
              <w:rPr>
                <w:rFonts w:hint="eastAsia"/>
                <w:sz w:val="24"/>
                <w:szCs w:val="24"/>
              </w:rPr>
              <w:t>?</w:t>
            </w:r>
          </w:p>
          <w:p w14:paraId="40321550" w14:textId="77777777" w:rsidR="000003E2" w:rsidRDefault="00000000">
            <w:pPr>
              <w:numPr>
                <w:ilvl w:val="0"/>
                <w:numId w:val="1"/>
              </w:numPr>
              <w:spacing w:line="288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倾听故事，了解戏水的危险。</w:t>
            </w:r>
          </w:p>
          <w:p w14:paraId="5C6881B7" w14:textId="77777777" w:rsidR="000003E2" w:rsidRDefault="00000000">
            <w:pPr>
              <w:spacing w:line="288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过渡：“有一只小猫</w:t>
            </w:r>
            <w:r>
              <w:rPr>
                <w:rFonts w:hint="eastAsia"/>
                <w:sz w:val="24"/>
                <w:szCs w:val="24"/>
              </w:rPr>
              <w:t xml:space="preserve">, </w:t>
            </w:r>
            <w:r>
              <w:rPr>
                <w:rFonts w:hint="eastAsia"/>
                <w:sz w:val="24"/>
                <w:szCs w:val="24"/>
              </w:rPr>
              <w:t>到了夏天它也很怕热</w:t>
            </w:r>
            <w:r>
              <w:rPr>
                <w:rFonts w:hint="eastAsia"/>
                <w:sz w:val="24"/>
                <w:szCs w:val="24"/>
              </w:rPr>
              <w:t>,</w:t>
            </w:r>
            <w:r>
              <w:rPr>
                <w:rFonts w:hint="eastAsia"/>
                <w:sz w:val="24"/>
                <w:szCs w:val="24"/>
              </w:rPr>
              <w:t>所以呀</w:t>
            </w:r>
            <w:r>
              <w:rPr>
                <w:rFonts w:hint="eastAsia"/>
                <w:sz w:val="24"/>
                <w:szCs w:val="24"/>
              </w:rPr>
              <w:t>, .</w:t>
            </w:r>
            <w:r>
              <w:rPr>
                <w:rFonts w:hint="eastAsia"/>
                <w:sz w:val="24"/>
                <w:szCs w:val="24"/>
              </w:rPr>
              <w:t>就</w:t>
            </w:r>
            <w:r>
              <w:rPr>
                <w:rFonts w:hint="eastAsia"/>
                <w:sz w:val="24"/>
                <w:szCs w:val="24"/>
              </w:rPr>
              <w:t xml:space="preserve">.... </w:t>
            </w:r>
            <w:r>
              <w:rPr>
                <w:rFonts w:hint="eastAsia"/>
                <w:sz w:val="24"/>
                <w:szCs w:val="24"/>
              </w:rPr>
              <w:t>听完接下来的故事</w:t>
            </w:r>
            <w:r>
              <w:rPr>
                <w:rFonts w:hint="eastAsia"/>
                <w:sz w:val="24"/>
                <w:szCs w:val="24"/>
              </w:rPr>
              <w:t>,</w:t>
            </w:r>
            <w:r>
              <w:rPr>
                <w:rFonts w:hint="eastAsia"/>
                <w:sz w:val="24"/>
                <w:szCs w:val="24"/>
              </w:rPr>
              <w:t>你们就知道它怎么样了。</w:t>
            </w:r>
          </w:p>
          <w:p w14:paraId="304539A6" w14:textId="77777777" w:rsidR="000003E2" w:rsidRDefault="00000000">
            <w:pPr>
              <w:spacing w:line="288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</w:t>
            </w:r>
            <w:r>
              <w:rPr>
                <w:rFonts w:hint="eastAsia"/>
                <w:sz w:val="24"/>
                <w:szCs w:val="24"/>
              </w:rPr>
              <w:t>教师出利小猫图片</w:t>
            </w:r>
            <w:r>
              <w:rPr>
                <w:rFonts w:hint="eastAsia"/>
                <w:sz w:val="24"/>
                <w:szCs w:val="24"/>
              </w:rPr>
              <w:t xml:space="preserve"> ,</w:t>
            </w:r>
            <w:r>
              <w:rPr>
                <w:rFonts w:hint="eastAsia"/>
                <w:sz w:val="24"/>
                <w:szCs w:val="24"/>
              </w:rPr>
              <w:t>讲述故事《小猫落水》。</w:t>
            </w:r>
          </w:p>
          <w:p w14:paraId="6AC16BEB" w14:textId="77777777" w:rsidR="000003E2" w:rsidRDefault="00000000">
            <w:pPr>
              <w:spacing w:line="288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师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小猫很怕热</w:t>
            </w:r>
            <w:r>
              <w:rPr>
                <w:rFonts w:hint="eastAsia"/>
                <w:sz w:val="24"/>
                <w:szCs w:val="24"/>
              </w:rPr>
              <w:t>,</w:t>
            </w:r>
            <w:r>
              <w:rPr>
                <w:rFonts w:hint="eastAsia"/>
                <w:sz w:val="24"/>
                <w:szCs w:val="24"/>
              </w:rPr>
              <w:t>它去干什么了</w:t>
            </w:r>
            <w:r>
              <w:rPr>
                <w:rFonts w:hint="eastAsia"/>
                <w:sz w:val="24"/>
                <w:szCs w:val="24"/>
              </w:rPr>
              <w:t xml:space="preserve">? </w:t>
            </w:r>
          </w:p>
          <w:p w14:paraId="195615AD" w14:textId="77777777" w:rsidR="000003E2" w:rsidRDefault="00000000">
            <w:pPr>
              <w:spacing w:line="288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教师小结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小猫很怕热</w:t>
            </w:r>
            <w:r>
              <w:rPr>
                <w:rFonts w:hint="eastAsia"/>
                <w:sz w:val="24"/>
                <w:szCs w:val="24"/>
              </w:rPr>
              <w:t>,</w:t>
            </w:r>
            <w:r>
              <w:rPr>
                <w:rFonts w:hint="eastAsia"/>
                <w:sz w:val="24"/>
                <w:szCs w:val="24"/>
              </w:rPr>
              <w:t>它趁爸爸妈妈不注意</w:t>
            </w:r>
            <w:r>
              <w:rPr>
                <w:rFonts w:hint="eastAsia"/>
                <w:sz w:val="24"/>
                <w:szCs w:val="24"/>
              </w:rPr>
              <w:t>,</w:t>
            </w:r>
            <w:r>
              <w:rPr>
                <w:rFonts w:hint="eastAsia"/>
                <w:sz w:val="24"/>
                <w:szCs w:val="24"/>
              </w:rPr>
              <w:t>就跑到去河里抓鱼了。</w:t>
            </w:r>
          </w:p>
          <w:p w14:paraId="168A58A1" w14:textId="77777777" w:rsidR="000003E2" w:rsidRDefault="00000000">
            <w:pPr>
              <w:spacing w:line="288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师</w:t>
            </w:r>
            <w:r>
              <w:rPr>
                <w:rFonts w:hint="eastAsia"/>
                <w:sz w:val="24"/>
                <w:szCs w:val="24"/>
              </w:rPr>
              <w:t xml:space="preserve"> :</w:t>
            </w:r>
            <w:r>
              <w:rPr>
                <w:rFonts w:hint="eastAsia"/>
                <w:sz w:val="24"/>
                <w:szCs w:val="24"/>
              </w:rPr>
              <w:t>小猫为什么会落水呢</w:t>
            </w:r>
            <w:r>
              <w:rPr>
                <w:rFonts w:hint="eastAsia"/>
                <w:sz w:val="24"/>
                <w:szCs w:val="24"/>
              </w:rPr>
              <w:t>?</w:t>
            </w:r>
          </w:p>
          <w:p w14:paraId="5476D69A" w14:textId="77777777" w:rsidR="000003E2" w:rsidRDefault="00000000">
            <w:pPr>
              <w:spacing w:line="288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教师小结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它在抓鱼的时候</w:t>
            </w:r>
            <w:r>
              <w:rPr>
                <w:rFonts w:hint="eastAsia"/>
                <w:sz w:val="24"/>
                <w:szCs w:val="24"/>
              </w:rPr>
              <w:t>,</w:t>
            </w:r>
            <w:r>
              <w:rPr>
                <w:rFonts w:hint="eastAsia"/>
                <w:sz w:val="24"/>
                <w:szCs w:val="24"/>
              </w:rPr>
              <w:t>脚一滑不小心掉了下去。</w:t>
            </w:r>
          </w:p>
          <w:p w14:paraId="6E13C209" w14:textId="77777777" w:rsidR="000003E2" w:rsidRDefault="00000000">
            <w:pPr>
              <w:spacing w:line="288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提问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“小猫落水后是谁救了它</w:t>
            </w:r>
            <w:r>
              <w:rPr>
                <w:rFonts w:hint="eastAsia"/>
                <w:sz w:val="24"/>
                <w:szCs w:val="24"/>
              </w:rPr>
              <w:t xml:space="preserve">? </w:t>
            </w:r>
          </w:p>
          <w:p w14:paraId="0707C949" w14:textId="77777777" w:rsidR="000003E2" w:rsidRDefault="00000000">
            <w:pPr>
              <w:spacing w:line="288" w:lineRule="auto"/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如果没有人救它会怎么样</w:t>
            </w:r>
            <w:r>
              <w:rPr>
                <w:rFonts w:hint="eastAsia"/>
                <w:sz w:val="24"/>
                <w:szCs w:val="24"/>
              </w:rPr>
              <w:t xml:space="preserve">? </w:t>
            </w:r>
          </w:p>
          <w:p w14:paraId="50C1AC4B" w14:textId="77777777" w:rsidR="000003E2" w:rsidRDefault="00000000">
            <w:pPr>
              <w:spacing w:line="288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师</w:t>
            </w:r>
            <w:r>
              <w:rPr>
                <w:rFonts w:hint="eastAsia"/>
                <w:sz w:val="24"/>
                <w:szCs w:val="24"/>
              </w:rPr>
              <w:t xml:space="preserve">: </w:t>
            </w:r>
            <w:r>
              <w:rPr>
                <w:rFonts w:hint="eastAsia"/>
                <w:sz w:val="24"/>
                <w:szCs w:val="24"/>
              </w:rPr>
              <w:t>“如果你是小猫，小鸭子救了你你会怎么对小鸭子说呢</w:t>
            </w:r>
            <w:r>
              <w:rPr>
                <w:rFonts w:hint="eastAsia"/>
                <w:sz w:val="24"/>
                <w:szCs w:val="24"/>
              </w:rPr>
              <w:t>?</w:t>
            </w:r>
          </w:p>
          <w:p w14:paraId="30FB8A9F" w14:textId="77777777" w:rsidR="000003E2" w:rsidRDefault="00000000">
            <w:pPr>
              <w:spacing w:line="288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提问：怎么做才能不掉到水里面呢</w:t>
            </w:r>
            <w:r>
              <w:rPr>
                <w:rFonts w:hint="eastAsia"/>
                <w:sz w:val="24"/>
                <w:szCs w:val="24"/>
              </w:rPr>
              <w:t>?</w:t>
            </w:r>
          </w:p>
          <w:p w14:paraId="3D01B347" w14:textId="77777777" w:rsidR="000003E2" w:rsidRDefault="00000000">
            <w:pPr>
              <w:spacing w:line="288" w:lineRule="auto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三、师幼共同讨论有关防溺水的安全知识。</w:t>
            </w:r>
          </w:p>
          <w:p w14:paraId="05478982" w14:textId="77777777" w:rsidR="000003E2" w:rsidRDefault="00000000">
            <w:pPr>
              <w:spacing w:line="288" w:lineRule="auto"/>
              <w:ind w:firstLineChars="200" w:firstLine="480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总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结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过渡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:当没有大人在自己身边的时候,小朋友们不能独自到有很多水的地方玩耍,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如果不小心掉到水里了，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要记得大声的叫救命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  <w:p w14:paraId="2472E41F" w14:textId="77777777" w:rsidR="000003E2" w:rsidRDefault="00000000">
            <w:pPr>
              <w:spacing w:line="288" w:lineRule="auto"/>
              <w:ind w:firstLineChars="200" w:firstLine="480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提问：如果你发现其他小朋友掉到水里了，你会怎么办？</w:t>
            </w:r>
          </w:p>
          <w:p w14:paraId="66A62CF6" w14:textId="77777777" w:rsidR="000003E2" w:rsidRDefault="00000000">
            <w:pPr>
              <w:spacing w:line="288" w:lineRule="auto"/>
              <w:ind w:firstLineChars="200" w:firstLine="480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小结:人的生命只有一次,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当遇到有人溺水，小朋友力量很小，没办法自己救人。可以选择大声呼救的方式让大人帮忙救援哟。</w:t>
            </w:r>
          </w:p>
          <w:p w14:paraId="1017BFF3" w14:textId="77777777" w:rsidR="000003E2" w:rsidRDefault="00000000">
            <w:pPr>
              <w:spacing w:line="288" w:lineRule="auto"/>
              <w:ind w:firstLineChars="200" w:firstLine="480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附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故事:《小猫落水》</w:t>
            </w:r>
          </w:p>
          <w:p w14:paraId="7A2B73F0" w14:textId="77777777" w:rsidR="000003E2" w:rsidRDefault="00000000">
            <w:pPr>
              <w:spacing w:line="288" w:lineRule="auto"/>
              <w:ind w:firstLineChars="200" w:firstLine="480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夏天到了，天气很热,小猫的爸爸和妈妈正忙着做饭,小猫趁着爸爸妈妈不注意一溜烟地跑出来,他跑啊跑</w:t>
            </w:r>
          </w:p>
          <w:p w14:paraId="700BB3E6" w14:textId="42D9CC23" w:rsidR="000003E2" w:rsidRDefault="00000000">
            <w:pPr>
              <w:spacing w:line="288" w:lineRule="auto"/>
              <w:ind w:firstLineChars="200" w:firstLine="480"/>
              <w:rPr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啊,来到了一条小河边。小河的水哗哗地流,里面还有许多小鱼。小猫也将小手伸到水里,他多么想捉一条小鱼啊，可是正当他再一次将手伸到小河里时,他的脚下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lastRenderedPageBreak/>
              <w:t>一滑,不好小猫掉到水里了。小猫在水里拼命挣扎，大喊“救命”, 恰巧小鸭子走过来,听见小猫的呼救,急忙跳到水里, 将小猫救上来了。小猫再也不敢自己到水边去玩了。</w:t>
            </w:r>
          </w:p>
        </w:tc>
      </w:tr>
      <w:tr w:rsidR="000003E2" w14:paraId="03A1ECC7" w14:textId="77777777">
        <w:trPr>
          <w:trHeight w:val="2259"/>
        </w:trPr>
        <w:tc>
          <w:tcPr>
            <w:tcW w:w="8881" w:type="dxa"/>
            <w:gridSpan w:val="6"/>
          </w:tcPr>
          <w:p w14:paraId="2CB9D4A5" w14:textId="77777777" w:rsidR="000003E2" w:rsidRDefault="00000000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lastRenderedPageBreak/>
              <w:t>活动反思：</w:t>
            </w:r>
          </w:p>
          <w:p w14:paraId="101BE735" w14:textId="1CBB505B" w:rsidR="00D11DA9" w:rsidRDefault="00D11DA9" w:rsidP="00D11DA9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亮点：</w:t>
            </w:r>
          </w:p>
          <w:p w14:paraId="66A3BB69" w14:textId="189BE6A2" w:rsidR="00D11DA9" w:rsidRDefault="00D11DA9" w:rsidP="00D11DA9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创设了一个小猫落水的情景，迁移到孩子们的生活经验，从生活经验出发，了解溺水的危害。</w:t>
            </w:r>
          </w:p>
          <w:p w14:paraId="7A86486D" w14:textId="2E8333CD" w:rsidR="00D11DA9" w:rsidRDefault="00D11DA9" w:rsidP="00D11DA9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在活动中，教师注意培养孩子们的安全意识，提升孩子们的自我保护意识。</w:t>
            </w:r>
          </w:p>
          <w:p w14:paraId="5EDE73C5" w14:textId="49F620C3" w:rsidR="00D11DA9" w:rsidRDefault="00D11DA9" w:rsidP="00D11DA9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不足与建议：</w:t>
            </w:r>
          </w:p>
          <w:p w14:paraId="701F80ED" w14:textId="0E453281" w:rsidR="000003E2" w:rsidRDefault="00D11DA9" w:rsidP="00546A65">
            <w:pPr>
              <w:spacing w:line="288" w:lineRule="auto"/>
              <w:ind w:firstLineChars="200" w:firstLine="480"/>
              <w:rPr>
                <w:rFonts w:asciiTheme="minorEastAsia" w:hAnsiTheme="minorEastAsia" w:hint="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保护孩子们的安全不仅仅是老师的责任，</w:t>
            </w:r>
            <w:r w:rsidR="00546A65">
              <w:rPr>
                <w:rFonts w:asciiTheme="minorEastAsia" w:hAnsiTheme="minorEastAsia" w:hint="eastAsia"/>
                <w:bCs/>
                <w:sz w:val="24"/>
                <w:szCs w:val="24"/>
              </w:rPr>
              <w:t>家庭教育也必不可少，应该家园形成教育合力。</w:t>
            </w:r>
          </w:p>
        </w:tc>
      </w:tr>
    </w:tbl>
    <w:p w14:paraId="76053853" w14:textId="77777777" w:rsidR="000003E2" w:rsidRDefault="000003E2">
      <w:pPr>
        <w:pStyle w:val="a7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 w:rsidR="000003E2">
      <w:headerReference w:type="default" r:id="rId7"/>
      <w:footerReference w:type="even" r:id="rId8"/>
      <w:footerReference w:type="default" r:id="rId9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DEC99" w14:textId="77777777" w:rsidR="00740B0A" w:rsidRDefault="00740B0A">
      <w:r>
        <w:separator/>
      </w:r>
    </w:p>
  </w:endnote>
  <w:endnote w:type="continuationSeparator" w:id="0">
    <w:p w14:paraId="6C2A76BD" w14:textId="77777777" w:rsidR="00740B0A" w:rsidRDefault="00740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8E652" w14:textId="77777777" w:rsidR="000003E2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爱心凝聚童心创想</w:t>
    </w:r>
  </w:p>
  <w:p w14:paraId="0688C57D" w14:textId="77777777" w:rsidR="000003E2" w:rsidRDefault="000003E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E7E50" w14:textId="77777777" w:rsidR="000003E2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140CA" w14:textId="77777777" w:rsidR="00740B0A" w:rsidRDefault="00740B0A">
      <w:r>
        <w:separator/>
      </w:r>
    </w:p>
  </w:footnote>
  <w:footnote w:type="continuationSeparator" w:id="0">
    <w:p w14:paraId="5C2D6A2F" w14:textId="77777777" w:rsidR="00740B0A" w:rsidRDefault="00740B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4C5F7" w14:textId="77777777" w:rsidR="000003E2" w:rsidRDefault="00000000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5AA3E543" wp14:editId="5C9F19F9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6EB74DD" w14:textId="77777777" w:rsidR="000003E2" w:rsidRDefault="00000000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C899568"/>
    <w:multiLevelType w:val="singleLevel"/>
    <w:tmpl w:val="AC899568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 w16cid:durableId="6082715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DcwYmJiN2E3OGU5N2FjYzM5NTE0NjZkY2U1ZWMwMDcifQ=="/>
  </w:docVars>
  <w:rsids>
    <w:rsidRoot w:val="00567D5C"/>
    <w:rsid w:val="000003E2"/>
    <w:rsid w:val="00011FD0"/>
    <w:rsid w:val="00026160"/>
    <w:rsid w:val="00036C8F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1E3CC3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46A65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40B0A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2ABB"/>
    <w:rsid w:val="00836F54"/>
    <w:rsid w:val="00855B02"/>
    <w:rsid w:val="008A0E4F"/>
    <w:rsid w:val="008C2ACB"/>
    <w:rsid w:val="008D4814"/>
    <w:rsid w:val="008E402C"/>
    <w:rsid w:val="008F409D"/>
    <w:rsid w:val="00924097"/>
    <w:rsid w:val="009449A4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27B7C"/>
    <w:rsid w:val="00A514D0"/>
    <w:rsid w:val="00A8392F"/>
    <w:rsid w:val="00AA65C5"/>
    <w:rsid w:val="00AD4665"/>
    <w:rsid w:val="00B669DF"/>
    <w:rsid w:val="00B718AC"/>
    <w:rsid w:val="00B7691D"/>
    <w:rsid w:val="00B86721"/>
    <w:rsid w:val="00BC38FC"/>
    <w:rsid w:val="00BD14AD"/>
    <w:rsid w:val="00BE72B8"/>
    <w:rsid w:val="00BE7E37"/>
    <w:rsid w:val="00BF1C89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11DA9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4EBF"/>
    <w:rsid w:val="00FE5FE6"/>
    <w:rsid w:val="020A52E7"/>
    <w:rsid w:val="03F2606C"/>
    <w:rsid w:val="093B5E68"/>
    <w:rsid w:val="0D984CC7"/>
    <w:rsid w:val="1468189D"/>
    <w:rsid w:val="14EE6CE0"/>
    <w:rsid w:val="17EE3B2D"/>
    <w:rsid w:val="20CA0A06"/>
    <w:rsid w:val="211E4FC6"/>
    <w:rsid w:val="21E51653"/>
    <w:rsid w:val="2F7B6F1C"/>
    <w:rsid w:val="2FBB2C0B"/>
    <w:rsid w:val="4D8D7A3B"/>
    <w:rsid w:val="518E5D73"/>
    <w:rsid w:val="565D7CE5"/>
    <w:rsid w:val="66F9092D"/>
    <w:rsid w:val="70B41B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B9CFE"/>
  <w15:docId w15:val="{85511DA5-7DFD-4E03-8613-030D073B8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sz w:val="18"/>
      <w:szCs w:val="18"/>
    </w:r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qFormat/>
    <w:rPr>
      <w:b/>
    </w:rPr>
  </w:style>
  <w:style w:type="character" w:styleId="aa">
    <w:name w:val="Hyperlink"/>
    <w:qFormat/>
    <w:rPr>
      <w:color w:val="0000FF"/>
      <w:u w:val="single"/>
    </w:rPr>
  </w:style>
  <w:style w:type="paragraph" w:styleId="ab">
    <w:name w:val="List Paragraph"/>
    <w:basedOn w:val="a"/>
    <w:qFormat/>
    <w:pPr>
      <w:ind w:firstLineChars="200" w:firstLine="200"/>
    </w:pPr>
  </w:style>
  <w:style w:type="character" w:customStyle="1" w:styleId="a5">
    <w:name w:val="页脚 字符"/>
    <w:basedOn w:val="a0"/>
    <w:link w:val="a4"/>
    <w:uiPriority w:val="99"/>
    <w:qFormat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144</Words>
  <Characters>825</Characters>
  <Application>Microsoft Office Word</Application>
  <DocSecurity>0</DocSecurity>
  <Lines>6</Lines>
  <Paragraphs>1</Paragraphs>
  <ScaleCrop>false</ScaleCrop>
  <Company>Microsoft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1760569802@qq.com</cp:lastModifiedBy>
  <cp:revision>3</cp:revision>
  <cp:lastPrinted>2021-03-29T06:14:00Z</cp:lastPrinted>
  <dcterms:created xsi:type="dcterms:W3CDTF">2023-06-27T04:33:00Z</dcterms:created>
  <dcterms:modified xsi:type="dcterms:W3CDTF">2023-06-27T04:44:00Z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68D4E940CC82458AA70CE110875FF57D_13</vt:lpwstr>
  </property>
</Properties>
</file>